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e87722"/>
          <w:sz w:val="20"/>
          <w:szCs w:val="20"/>
          <w:rtl w:val="0"/>
        </w:rPr>
        <w:t xml:space="preserve">CUERPO EUROPEO DE SOLIDARIDAD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888888"/>
          <w:sz w:val="20"/>
          <w:szCs w:val="20"/>
          <w:rtl w:val="0"/>
        </w:rPr>
        <w:t xml:space="preserve">Proyectos de Solidaridad  |  Convocatoria 2025 - Ronda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Agencia Nacional INJUVE ES02  |  Ref. 2025-1-ES02-</w:t>
      </w:r>
      <w:r w:rsidDel="00000000" w:rsidR="00000000" w:rsidRPr="00000000">
        <w:rPr>
          <w:color w:val="aaaaaa"/>
          <w:sz w:val="18"/>
          <w:szCs w:val="18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aaaaaa"/>
          <w:sz w:val="18"/>
          <w:szCs w:val="18"/>
          <w:rtl w:val="0"/>
        </w:rPr>
        <w:t xml:space="preserve">-SOL-000345934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e87722" w:space="1" w:sz="8" w:val="single"/>
        </w:pBdr>
        <w:spacing w:after="20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3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64"/>
          <w:szCs w:val="64"/>
          <w:rtl w:val="0"/>
        </w:rPr>
        <w:t xml:space="preserve">Feim Teatre!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color w:val="2e75b6"/>
          <w:sz w:val="40"/>
          <w:szCs w:val="40"/>
          <w:rtl w:val="0"/>
        </w:rPr>
        <w:t xml:space="preserve">Diversitat en Escena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d6b6b"/>
          <w:sz w:val="32"/>
          <w:szCs w:val="32"/>
          <w:rtl w:val="0"/>
        </w:rPr>
        <w:t xml:space="preserve">Teatro Social e </w:t>
      </w:r>
      <w:r w:rsidDel="00000000" w:rsidR="00000000" w:rsidRPr="00000000">
        <w:rPr>
          <w:b w:val="1"/>
          <w:bCs w:val="1"/>
          <w:color w:val="0d6b6b"/>
          <w:sz w:val="32"/>
          <w:szCs w:val="32"/>
          <w:rtl w:val="0"/>
        </w:rPr>
        <w:t xml:space="preserve">Inclusión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Informe de Actividades y Aprendizajes  |  20 de </w:t>
      </w:r>
      <w:r w:rsidDel="00000000" w:rsidR="00000000" w:rsidRPr="00000000">
        <w:rPr>
          <w:color w:val="555555"/>
          <w:rtl w:val="0"/>
        </w:rPr>
        <w:t xml:space="preserve">marzo</w:t>
      </w: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 de 2026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6"/>
        <w:gridCol w:w="2257"/>
        <w:gridCol w:w="2256"/>
        <w:gridCol w:w="2257"/>
        <w:tblGridChange w:id="0">
          <w:tblGrid>
            <w:gridCol w:w="2256"/>
            <w:gridCol w:w="2257"/>
            <w:gridCol w:w="2256"/>
            <w:gridCol w:w="22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Cuerpo Europeo de Solidaridad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Fecha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20 de </w:t>
            </w:r>
            <w:r w:rsidDel="00000000" w:rsidR="00000000" w:rsidRPr="00000000">
              <w:rPr>
                <w:color w:val="1a1a2e"/>
                <w:sz w:val="18"/>
                <w:szCs w:val="18"/>
                <w:rtl w:val="0"/>
              </w:rPr>
              <w:t xml:space="preserve">marzo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 de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Tipo de </w:t>
            </w: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Taller presencial participativo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N. de convenio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2025-1-ES02-</w:t>
            </w:r>
            <w:r w:rsidDel="00000000" w:rsidR="00000000" w:rsidRPr="00000000">
              <w:rPr>
                <w:color w:val="1a1a2e"/>
                <w:sz w:val="16"/>
                <w:szCs w:val="16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6"/>
                <w:szCs w:val="16"/>
                <w:rtl w:val="0"/>
              </w:rPr>
              <w:t xml:space="preserve">-SOL-000345934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Teatro social — </w:t>
            </w:r>
            <w:r w:rsidDel="00000000" w:rsidR="00000000" w:rsidRPr="00000000">
              <w:rPr>
                <w:color w:val="1a1a2e"/>
                <w:sz w:val="18"/>
                <w:szCs w:val="18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 no 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18"/>
                <w:szCs w:val="18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8"/>
                <w:szCs w:val="18"/>
                <w:rtl w:val="0"/>
              </w:rPr>
              <w:t xml:space="preserve">Abierto CC BY-SA 4.0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1. Contexto y </w:t>
      </w:r>
      <w:r w:rsidDel="00000000" w:rsidR="00000000" w:rsidRPr="00000000">
        <w:rPr>
          <w:rtl w:val="0"/>
        </w:rPr>
        <w:t xml:space="preserve">justificación</w:t>
      </w:r>
    </w:p>
    <w:p w:rsidR="00000000" w:rsidDel="00000000" w:rsidP="00000000" w:rsidRDefault="00000000" w:rsidRPr="00000000" w14:paraId="0000001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celebrada el 20 de </w:t>
      </w:r>
      <w:r w:rsidDel="00000000" w:rsidR="00000000" w:rsidRPr="00000000">
        <w:rPr>
          <w:color w:val="1a1a2e"/>
          <w:rtl w:val="0"/>
        </w:rPr>
        <w:t xml:space="preserve">marzo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2026,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presencial del proyecto "Feim Teatre! Diversitat en Escena" (ref. 2025-1-ES02-</w:t>
      </w:r>
      <w:r w:rsidDel="00000000" w:rsidR="00000000" w:rsidRPr="00000000">
        <w:rPr>
          <w:color w:val="1a1a2e"/>
          <w:rtl w:val="0"/>
        </w:rPr>
        <w:t xml:space="preserve">ESC 30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-SOL-000345934). El proyecto, financiado por el Cuerpo Europeo de Solidaridad (Convocatoria 2025, Ronda 1) y avalado por la Agencia Nacional </w:t>
      </w:r>
      <w:r w:rsidDel="00000000" w:rsidR="00000000" w:rsidRPr="00000000">
        <w:rPr>
          <w:color w:val="1a1a2e"/>
          <w:rtl w:val="0"/>
        </w:rPr>
        <w:t xml:space="preserve">Española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la Juventud (INJUVE ES02), cierra su ciclo de actividades con 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dedicada al teatro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representa la </w:t>
      </w:r>
      <w:r w:rsidDel="00000000" w:rsidR="00000000" w:rsidRPr="00000000">
        <w:rPr>
          <w:color w:val="1a1a2e"/>
          <w:rtl w:val="0"/>
        </w:rPr>
        <w:t xml:space="preserve">síntesis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todo el recorrido del proyecto: el grupo ha construido confianza (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1), explorado la complicidad y la identidad (sesiones 2 y 3-4), experimentado el cuerpo y las emociones (sesiones anteriores), y llega ahora a la pregunta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profunda del teatro social: ¿como usamos todo esto para reflexionar sobre el mundo en el que vivimos y las estructuras que nos incluyen o nos excluyen?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teatro social no es entretenimiento ni terapia: es una herramienta de </w:t>
      </w:r>
      <w:r w:rsidDel="00000000" w:rsidR="00000000" w:rsidRPr="00000000">
        <w:rPr>
          <w:color w:val="1a1a2e"/>
          <w:rtl w:val="0"/>
        </w:rPr>
        <w:t xml:space="preserve">transformación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 Una forma de convertir la escena en un laboratorio donde ensayar otras realidades posibles.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2. Marco </w:t>
      </w:r>
      <w:r w:rsidDel="00000000" w:rsidR="00000000" w:rsidRPr="00000000">
        <w:rPr>
          <w:rtl w:val="0"/>
        </w:rPr>
        <w:t xml:space="preserve">teórico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: que es el teatro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teatro social es una </w:t>
      </w:r>
      <w:r w:rsidDel="00000000" w:rsidR="00000000" w:rsidRPr="00000000">
        <w:rPr>
          <w:color w:val="1a1a2e"/>
          <w:rtl w:val="0"/>
        </w:rPr>
        <w:t xml:space="preserve">metodología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participativa que utiliza el lenguaje teatral como herramienta de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</w:t>
      </w:r>
      <w:r w:rsidDel="00000000" w:rsidR="00000000" w:rsidRPr="00000000">
        <w:rPr>
          <w:color w:val="1a1a2e"/>
          <w:rtl w:val="0"/>
        </w:rPr>
        <w:t xml:space="preserve">diálogo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transformación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individual y colectiva. A diferencia del teatro convencional, el teatro social no busca el </w:t>
      </w:r>
      <w:r w:rsidDel="00000000" w:rsidR="00000000" w:rsidRPr="00000000">
        <w:rPr>
          <w:color w:val="1a1a2e"/>
          <w:rtl w:val="0"/>
        </w:rPr>
        <w:t xml:space="preserve">espectáculo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ni la </w:t>
      </w:r>
      <w:r w:rsidDel="00000000" w:rsidR="00000000" w:rsidRPr="00000000">
        <w:rPr>
          <w:color w:val="1a1a2e"/>
          <w:rtl w:val="0"/>
        </w:rPr>
        <w:t xml:space="preserve">perfección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técnica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busca el encuentro, la conciencia </w:t>
      </w:r>
      <w:r w:rsidDel="00000000" w:rsidR="00000000" w:rsidRPr="00000000">
        <w:rPr>
          <w:color w:val="1a1a2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la agencia de las personas sobre su propia realidad.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eded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En el teatro social, el escenario es un espacio donde lo que no se puede decir en voz alta en la vida cotidiana puede ser dicho, ensayado, cuestionado y transformado.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Sus </w:t>
      </w:r>
      <w:r w:rsidDel="00000000" w:rsidR="00000000" w:rsidRPr="00000000">
        <w:rPr>
          <w:color w:val="1a1a2e"/>
          <w:rtl w:val="0"/>
        </w:rPr>
        <w:t xml:space="preserve">raíces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teóricas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encuentran en tres grandes tradiciones: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13"/>
        <w:gridCol w:w="400"/>
        <w:gridCol w:w="4313"/>
        <w:tblGridChange w:id="0">
          <w:tblGrid>
            <w:gridCol w:w="4313"/>
            <w:gridCol w:w="400"/>
            <w:gridCol w:w="43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31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313"/>
              <w:tblGridChange w:id="0">
                <w:tblGrid>
                  <w:gridCol w:w="43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5c2a6b" w:val="clear"/>
                  <w:tcMar>
                    <w:top w:w="80.0" w:type="dxa"/>
                    <w:left w:w="160.0" w:type="dxa"/>
                    <w:bottom w:w="80.0" w:type="dxa"/>
                    <w:right w:w="160.0" w:type="dxa"/>
                  </w:tcMar>
                </w:tcPr>
                <w:p w:rsidR="00000000" w:rsidDel="00000000" w:rsidP="00000000" w:rsidRDefault="00000000" w:rsidRPr="00000000" w14:paraId="00000022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Augusto Boal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ddbbff"/>
                      <w:sz w:val="18"/>
                      <w:szCs w:val="18"/>
                      <w:rtl w:val="0"/>
                    </w:rPr>
                    <w:t xml:space="preserve">1931 – 2009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ddee"/>
                      <w:sz w:val="19"/>
                      <w:szCs w:val="19"/>
                      <w:rtl w:val="0"/>
                    </w:rPr>
                    <w:t xml:space="preserve">Teatro del Oprimido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de0f5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25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Cualquier persona puede ser 'espect-actor': no solo observar la escena, sino entrar en ella y cambiarla.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de0f5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2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El teatro como ensayo de la vida real: la escena permite practicar respuestas a situaciones de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opresión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o injusticia.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de0f5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27">
                  <w:pPr>
                    <w:rPr/>
                  </w:pP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Técnicas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principales: Teatro Foro, Teatro Imagen, Teatro Invisible.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ede0f5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2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Pregunta central: ¿que harias tu en esta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situación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? ¿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Qué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podrías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hacer diferente?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31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313"/>
              <w:tblGridChange w:id="0">
                <w:tblGrid>
                  <w:gridCol w:w="43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0d6b6b" w:val="clear"/>
                  <w:tcMar>
                    <w:top w:w="80.0" w:type="dxa"/>
                    <w:left w:w="160.0" w:type="dxa"/>
                    <w:bottom w:w="80.0" w:type="dxa"/>
                    <w:right w:w="160.0" w:type="dxa"/>
                  </w:tcMar>
                </w:tcPr>
                <w:p w:rsidR="00000000" w:rsidDel="00000000" w:rsidP="00000000" w:rsidRDefault="00000000" w:rsidRPr="00000000" w14:paraId="0000002C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Bertolt Brecht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aaffee"/>
                      <w:sz w:val="18"/>
                      <w:szCs w:val="18"/>
                      <w:rtl w:val="0"/>
                    </w:rPr>
                    <w:t xml:space="preserve">1898 – 1956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cffee"/>
                      <w:sz w:val="19"/>
                      <w:szCs w:val="19"/>
                      <w:rtl w:val="0"/>
                    </w:rPr>
                    <w:t xml:space="preserve">Teatro </w:t>
                  </w:r>
                  <w:r w:rsidDel="00000000" w:rsidR="00000000" w:rsidRPr="00000000">
                    <w:rPr>
                      <w:b w:val="1"/>
                      <w:bCs w:val="1"/>
                      <w:color w:val="ccffee"/>
                      <w:sz w:val="19"/>
                      <w:szCs w:val="19"/>
                      <w:rtl w:val="0"/>
                    </w:rPr>
                    <w:t xml:space="preserve">épico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ccffee"/>
                      <w:sz w:val="19"/>
                      <w:szCs w:val="19"/>
                      <w:rtl w:val="0"/>
                    </w:rPr>
                    <w:t xml:space="preserve"> y efecto de distanciamiento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d0eded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2F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El teatro no debe adormecer al espectador, sino hacerle pensar. La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emoción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y la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razón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deben coexistir.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d0eded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30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Efecto de distanciamiento (Verfremdungseffekt): mostrar lo conocido como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extraño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para que podamos verlo con ojos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críticos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d0eded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31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El teatro como herramienta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política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y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pedagógica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cccccc" w:space="0" w:sz="4" w:val="single"/>
                    <w:bottom w:color="cccccc" w:space="0" w:sz="4" w:val="single"/>
                    <w:right w:color="cccccc" w:space="0" w:sz="4" w:val="single"/>
                  </w:tcBorders>
                  <w:shd w:fill="d0eded" w:val="clear"/>
                  <w:tcMar>
                    <w:top w:w="60.0" w:type="dxa"/>
                    <w:left w:w="160.0" w:type="dxa"/>
                    <w:bottom w:w="60.0" w:type="dxa"/>
                    <w:right w:w="160.0" w:type="dxa"/>
                  </w:tcMar>
                </w:tcPr>
                <w:p w:rsidR="00000000" w:rsidDel="00000000" w:rsidP="00000000" w:rsidRDefault="00000000" w:rsidRPr="00000000" w14:paraId="00000032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Pregunta central: ¿esto es inevitable? ¿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Quién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 se beneficia de que las cosas sean </w:t>
                  </w:r>
                  <w:r w:rsidDel="00000000" w:rsidR="00000000" w:rsidRPr="00000000">
                    <w:rPr>
                      <w:color w:val="1a1a2e"/>
                      <w:sz w:val="19"/>
                      <w:szCs w:val="19"/>
                      <w:rtl w:val="0"/>
                    </w:rPr>
                    <w:t xml:space="preserve">así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1a1a2e"/>
                      <w:sz w:val="19"/>
                      <w:szCs w:val="19"/>
                      <w:rtl w:val="0"/>
                    </w:rPr>
                    <w:t xml:space="preserve">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A estas dos tradiciones se suma la </w:t>
      </w:r>
      <w:r w:rsidDel="00000000" w:rsidR="00000000" w:rsidRPr="00000000">
        <w:rPr>
          <w:color w:val="1a1a2e"/>
          <w:rtl w:val="0"/>
        </w:rPr>
        <w:t xml:space="preserve">pedagogía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Paulo Freire, quien </w:t>
      </w:r>
      <w:r w:rsidDel="00000000" w:rsidR="00000000" w:rsidRPr="00000000">
        <w:rPr>
          <w:color w:val="1a1a2e"/>
          <w:rtl w:val="0"/>
        </w:rPr>
        <w:t xml:space="preserve">plantea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el aprendizaje </w:t>
      </w:r>
      <w:r w:rsidDel="00000000" w:rsidR="00000000" w:rsidRPr="00000000">
        <w:rPr>
          <w:color w:val="1a1a2e"/>
          <w:rtl w:val="0"/>
        </w:rPr>
        <w:t xml:space="preserve">auténtico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parte de la experiencia vivida de cada persona y que la conciencia </w:t>
      </w:r>
      <w:r w:rsidDel="00000000" w:rsidR="00000000" w:rsidRPr="00000000">
        <w:rPr>
          <w:color w:val="1a1a2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sobre la propia realidad es el primer paso para transformarla. En el teatro social, las tres corrientes se fusionan: el cuerpo (Boal), el pensamiento </w:t>
      </w:r>
      <w:r w:rsidDel="00000000" w:rsidR="00000000" w:rsidRPr="00000000">
        <w:rPr>
          <w:color w:val="1a1a2e"/>
          <w:rtl w:val="0"/>
        </w:rPr>
        <w:t xml:space="preserve">crítico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(Brecht) y la experiencia situada (Freire) trabajan al mismo tiempo.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6b6b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Funciones del teatro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ded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Explorar conflictos sociales y situaciones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exclusión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desde dentro, no desde la distancia.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Cuestionar normas y estructuras de poder que se presentan como inevitables o naturales.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Desarrollar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la capacidad de ponerse en el lugar del otro, incluso del que ocupa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diferente.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Fomentar el pensamiento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crítico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sobre la realidad social cotidiana.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Promover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activa como formas de agencia colectiva.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Convertir al espectador pasivo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espectador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alguien que puede intervenir y cambiar la escena.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3. Objetivos de la </w:t>
      </w:r>
      <w:r w:rsidDel="00000000" w:rsidR="00000000" w:rsidRPr="00000000">
        <w:rPr>
          <w:rtl w:val="0"/>
        </w:rPr>
        <w:t xml:space="preserve">sesión</w:t>
      </w:r>
    </w:p>
    <w:p w:rsidR="00000000" w:rsidDel="00000000" w:rsidP="00000000" w:rsidRDefault="00000000" w:rsidRPr="00000000" w14:paraId="0000004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persigue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los siguientes objetivos </w:t>
      </w:r>
      <w:r w:rsidDel="00000000" w:rsidR="00000000" w:rsidRPr="00000000">
        <w:rPr>
          <w:color w:val="1a1a2e"/>
          <w:rtl w:val="0"/>
        </w:rPr>
        <w:t xml:space="preserve">específicos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, enmarcados en el objetivo general del proyecto de promover la </w:t>
      </w:r>
      <w:r w:rsidDel="00000000" w:rsidR="00000000" w:rsidRPr="00000000">
        <w:rPr>
          <w:color w:val="1a1a2e"/>
          <w:rtl w:val="0"/>
        </w:rPr>
        <w:t xml:space="preserve">inclusión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social y la diversidad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del teatro: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Introducir al grupo en las herramientas y </w:t>
      </w:r>
      <w:r w:rsidDel="00000000" w:rsidR="00000000" w:rsidRPr="00000000">
        <w:rPr>
          <w:color w:val="1a1a2e"/>
          <w:rtl w:val="0"/>
        </w:rPr>
        <w:t xml:space="preserve">metodologías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del teatro social de forma experiencial.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Usar el cuerpo, la voz y la </w:t>
      </w:r>
      <w:r w:rsidDel="00000000" w:rsidR="00000000" w:rsidRPr="00000000">
        <w:rPr>
          <w:color w:val="1a1a2e"/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emocional como </w:t>
      </w:r>
      <w:r w:rsidDel="00000000" w:rsidR="00000000" w:rsidRPr="00000000">
        <w:rPr>
          <w:color w:val="1a1a2e"/>
          <w:rtl w:val="0"/>
        </w:rPr>
        <w:t xml:space="preserve">vías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sobre la identidad y los prejuicios.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Explorar la </w:t>
      </w:r>
      <w:r w:rsidDel="00000000" w:rsidR="00000000" w:rsidRPr="00000000">
        <w:rPr>
          <w:color w:val="1a1a2e"/>
          <w:rtl w:val="0"/>
        </w:rPr>
        <w:t xml:space="preserve">dinámica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entre </w:t>
      </w:r>
      <w:r w:rsidDel="00000000" w:rsidR="00000000" w:rsidRPr="00000000">
        <w:rPr>
          <w:color w:val="1a1a2e"/>
          <w:rtl w:val="0"/>
        </w:rPr>
        <w:t xml:space="preserve">inclusión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color w:val="1a1a2e"/>
          <w:rtl w:val="0"/>
        </w:rPr>
        <w:t xml:space="preserve">exclusión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color w:val="1a1a2e"/>
          <w:rtl w:val="0"/>
        </w:rPr>
        <w:t xml:space="preserve">través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situaciones escenificadas.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Desarrollar la conciencia </w:t>
      </w:r>
      <w:r w:rsidDel="00000000" w:rsidR="00000000" w:rsidRPr="00000000">
        <w:rPr>
          <w:color w:val="1a1a2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sobre sesgos, estereotipos y estructuras de poder cotidianas.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Fortalecer las competencias sociales, emocionales e interculturales del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Cerrar el ciclo del proyecto conectando todos los aprendizajes previos con la </w:t>
      </w:r>
      <w:r w:rsidDel="00000000" w:rsidR="00000000" w:rsidRPr="00000000">
        <w:rPr>
          <w:color w:val="1a1a2e"/>
          <w:rtl w:val="0"/>
        </w:rPr>
        <w:t xml:space="preserve">dimensión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color w:val="1a1a2e"/>
          <w:rtl w:val="0"/>
        </w:rPr>
        <w:t xml:space="preserve">transformación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2"/>
          <w:szCs w:val="22"/>
          <w:u w:val="none"/>
          <w:shd w:fill="auto" w:val="clear"/>
          <w:vertAlign w:val="baseline"/>
          <w:rtl w:val="0"/>
        </w:rPr>
        <w:t xml:space="preserve">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4. </w:t>
      </w:r>
      <w:r w:rsidDel="00000000" w:rsidR="00000000" w:rsidRPr="00000000">
        <w:rPr>
          <w:rtl w:val="0"/>
        </w:rPr>
        <w:t xml:space="preserve">Descripción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detallada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se </w:t>
      </w:r>
      <w:r w:rsidDel="00000000" w:rsidR="00000000" w:rsidRPr="00000000">
        <w:rPr>
          <w:color w:val="1a1a2e"/>
          <w:rtl w:val="0"/>
        </w:rPr>
        <w:t xml:space="preserve">estructuró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en cuatro bloques: un calentamiento, tres actividades principales y un cierre. La </w:t>
      </w:r>
      <w:r w:rsidDel="00000000" w:rsidR="00000000" w:rsidRPr="00000000">
        <w:rPr>
          <w:color w:val="1a1a2e"/>
          <w:rtl w:val="0"/>
        </w:rPr>
        <w:t xml:space="preserve">progresión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va de la </w:t>
      </w:r>
      <w:r w:rsidDel="00000000" w:rsidR="00000000" w:rsidRPr="00000000">
        <w:rPr>
          <w:color w:val="1a1a2e"/>
          <w:rtl w:val="0"/>
        </w:rPr>
        <w:t xml:space="preserve">coordinación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corporal grupal hacia la </w:t>
      </w:r>
      <w:r w:rsidDel="00000000" w:rsidR="00000000" w:rsidRPr="00000000">
        <w:rPr>
          <w:color w:val="1a1a2e"/>
          <w:rtl w:val="0"/>
        </w:rPr>
        <w:t xml:space="preserve">reflexión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crítica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y la </w:t>
      </w:r>
      <w:r w:rsidDel="00000000" w:rsidR="00000000" w:rsidRPr="00000000">
        <w:rPr>
          <w:color w:val="1a1a2e"/>
          <w:rtl w:val="0"/>
        </w:rPr>
        <w:t xml:space="preserve">escenificación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situaciones de </w:t>
      </w:r>
      <w:r w:rsidDel="00000000" w:rsidR="00000000" w:rsidRPr="00000000">
        <w:rPr>
          <w:color w:val="1a1a2e"/>
          <w:rtl w:val="0"/>
        </w:rPr>
        <w:t xml:space="preserve">exclusión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e </w:t>
      </w:r>
      <w:r w:rsidDel="00000000" w:rsidR="00000000" w:rsidRPr="00000000">
        <w:rPr>
          <w:color w:val="1a1a2e"/>
          <w:rtl w:val="0"/>
        </w:rPr>
        <w:t xml:space="preserve">inclusión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Calentamiento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Dinámica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del Espejo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D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Ejercicio de calentamiento basado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imitación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corporal. En intervalos de 30 segundos, una persona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asume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rol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líder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mientras el resto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reproduce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sus movimientos. El liderazgo rotaba entre los participantes de manera progresiva.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una segunda fase, el grupo trabajaba en parejas sin que nadie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designará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quien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liderara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el movimiento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debía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emerger del acuerdo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tácito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entre los dos cuerpos, sin palabras ni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señales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explícitas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Atencion y concentracion grupal sostenida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Coordinación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interacción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no verbal fluida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Experiencia de liderazgo horizontal y compartido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Confianza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grupo como base del trabajo posterior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cuerpo como primer lenguaje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el otro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1  Posicionamiento en el Espacio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A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Los participantes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posicionan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el espacio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su grado de acuerdo o desacuerdo con afirmaciones sobre: conflictos interpersonales,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gestión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emocional,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social y pertenencia grupal, autoestima e identidad, y valores en la toma de decisiones.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Tras cada posicionamiento,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abría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 espacio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: cada persona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podía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explicar su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posición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o preguntar a otro por la suya. El movimiento en el espacio hace visible lo que normalmente permanece invisible: las diferencias de perspectiva dentro del grupo.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80" w:lineRule="auto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Apareció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una tendencia general a adoptar posiciones intermedias, lo que refleja la complejidad real de las cuestiones planteadas. El grupo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reflexionó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sobre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las respuestas cambian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el contexto o el grado de anonimato.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opiniones en un espacio seguro y no verbal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Pensamiento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crítico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conciencia de la influencia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respetuosa de perspectivas diversas y contradictorias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de que la toma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posición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siempre es situada y contextual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Visualización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diversidad de perspectivas dentro del propio grupo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7d5a0a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Reflexiones del grupo — Actividad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tendencia a posiciones intermedias refleja la complejidad genuina de las cuestiones: la vida rara vez es blanca o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 respuestas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varían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significativamente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según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el contexto situacional: lo que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haríamos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teoría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y lo que hacemos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son cosas distintas.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 situaciones de anonimato, las respuestas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podrían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diferentes: el entorno social influye en la toma de decisiones y en lo que nos atrevemos a expresar.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Hay una dificultad real a la hora de posicionarse con claridad en temas sensibles, especialmente cuando implican la propia identidad o valores.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2  La Persona en el Centro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F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Un participante se situaba en el centro del grupo sin poder hablar. El resto generaba propuestas sobre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ayudarle, partiendo de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positiva pero sin conocer previamente a la persona.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la persona del centro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compartió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su experiencia subjetiva de haber sido observada, interpretada y 'ayudada' sin haber podido hablar.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Esta actividad escenifica de forma muy directa el mecanismo de los prejuicios: incluso con buena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tendemos a proyectar sobre el otro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categorías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que no le pertenecen.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7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sobre los sesgos y prejuicios como mecanismos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automáticos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Diferencia entre buena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impacto real sobre la persona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construimos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percepción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otro a partir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información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limitada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 experiencia de ser etiquetado/a sin haber podido hablar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profunda: ver desde dentro lo que parece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lógico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desde fuera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sobre estructuras de poder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la ayuda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7d5a0a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Reflexiones del grupo — Actividad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Tendencia a formular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hipótesis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basadas en la apariencia o en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información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muy limitada, incluso cuando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 ayudar.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Proyección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estereotipos y suposiciones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interpretación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otro: lo que 'vemos' en alguien dice tanto de nosotros como de esa persona.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Diversidad de interpretaciones incluso ante la misma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información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disponible: cada persona filtra la realidad desde su propio mapa.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persona del centro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expresó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haberse sentido etiquetada y encasillada, incluso desde la buena voluntad del grupo.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Dificultad de permanecer en silencio mientras otros hablan sobre una misma: una experiencia que conecta directamente con situaciones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exclusión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3  Imitacion y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4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parejas, los participantes compartieron experiencias relacionadas con situaciones de injusticia vividas. Su compañero escuchaba prestando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atención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al tono, el ritmo y el lenguaje corporal, no solo al contenido.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cada persona reprodujo el discurso de su pareja en forma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monólogo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intensificando progresivamente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emocional.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En la fase final, un participante representaba el discurso de otro frente al grupo. El grupo indicaba su nivel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emocional con un paso adelante cuando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tocado por lo que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veía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Esta actividad conecta directamente con el Teatro del Oprimido: el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espectador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puede intervenir, tomar el lugar del protagonista y probar otras respuestas.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A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emocional autenticidad: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otro se transmite si es real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Escucha activa profunda: atender al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no solo al 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con experiencias ajenas de injusticia o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exclusión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Conciencia sobre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interpretación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subjetiva en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comunicación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es clave: diferencia entre representar y parodiar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cuerpo como amplificador de experiencias que las palabras no alcanzan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7d5a0a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Reflexiones del grupo — Actividad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f3dc" w:val="clear"/>
            <w:tcMar>
              <w:top w:w="100.0" w:type="dxa"/>
              <w:left w:w="200.0" w:type="dxa"/>
              <w:bottom w:w="100.0" w:type="dxa"/>
              <w:right w:w="2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transmisión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un mismo discurso 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otra persona puede generar diferentes niveles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no toda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interpretación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llega igual.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 clave: hay una diferencia clara entre representar con respeto y hacer una parodia. El grupo pudo sentir esa diferencia sin que nadie la explicara.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Cada individuo selecciona y reproduce aspectos distintos de la misma historia: la subjetividad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 es un defecto, es una realidad.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es posible controlar completamente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interpretación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mensaje por parte del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público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lo que emitimos y lo que se recibe siempre difiere.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Actividad 4  Teatro Imagen: mostrar sin palabras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A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Esta actividad se basa en una de las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técnicas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centrales del Teatro del Oprimido. El grupo se divide en equipos de 4-5 personas. Cada equipo recibe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situación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relacionada con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exclusión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social (por ejemplo: alguien que no entiende el idioma en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reunión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trabajo; una persona que es ignorada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sistemáticamente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en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conversación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 grupo; alguien que no puede acceder a un espacio por una barrera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física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o social).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Tienen 5 minutos para crear una imagen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estática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sus cuerpos que represente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situación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sin palabras ni movimiento.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Después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muestran la imagen al resto del grupo.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Primera ronda: ¿que ve el grupo en la imagen? ¿Quien tiene el poder? ¿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Quién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está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excluido?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Segunda ronda: ¿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se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transformaría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esa imagen hacia una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situación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justa? El grupo puede entrar en la escena y cambiar las posiciones corporales.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El cuerpo como lenguaje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político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 las posiciones expresan relaciones de poder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Comprensión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visual e inmediata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dinámicas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exclusión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Agencia del espect-actor: la escena puede cambiarse, no es inmutable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Creatividad colectiva y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negociación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grupal para construir la imagen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directa entre la experiencia teatral y la realidad social cotidiana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Esperanza activa: ver que otro mundo es posible aunque sea en la escena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Cierre 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B">
            <w:pPr>
              <w:spacing w:after="80" w:lineRule="auto"/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1"/>
                <w:szCs w:val="2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Sentados en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círculo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, cada participante completa una frase a elegir: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'Hoy me he dado cuenta de que...'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'Esta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me ha hecho pensar en...'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- 'Me llevo...'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La facilitadora cierra conectando los aprendizajes de esta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con el recorrido completo del proyecto: de la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improvisación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 la complicidad, de las emociones al teatro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Se invita al grupo a pensar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pueden usar estas herramientas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allá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del proyecto, en su vida cotidiana y en sus entornos comunitarios.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de9d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B4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87722"/>
                <w:sz w:val="21"/>
                <w:szCs w:val="21"/>
                <w:rtl w:val="0"/>
              </w:rPr>
              <w:t xml:space="preserve">Aprendizajes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Integración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todos los aprendizajes del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Transferencia: del teatro a la vida real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Cierre emocional del espacio de vulnerabilidad compartida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Celebración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del recorrido grupal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Activación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de la agencia: ¿</w:t>
            </w:r>
            <w:r w:rsidDel="00000000" w:rsidR="00000000" w:rsidRPr="00000000">
              <w:rPr>
                <w:color w:val="1a1a2e"/>
                <w:sz w:val="21"/>
                <w:szCs w:val="21"/>
                <w:rtl w:val="0"/>
              </w:rPr>
              <w:t xml:space="preserve">qué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hacemos con esto?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5. Aprendizajes globales de la </w:t>
      </w:r>
      <w:r w:rsidDel="00000000" w:rsidR="00000000" w:rsidRPr="00000000">
        <w:rPr>
          <w:rtl w:val="0"/>
        </w:rPr>
        <w:t xml:space="preserve">sesión</w:t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4526"/>
        <w:gridCol w:w="2000"/>
        <w:tblGridChange w:id="0">
          <w:tblGrid>
            <w:gridCol w:w="2500"/>
            <w:gridCol w:w="4526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no verbal y corporal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cuerpo como lenguaje completo: postura, gesto y movimiento como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relaciones, emociones y estructuras de poder.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Cal., Act.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toma de perspectiva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Ponerse en el lugar del otro, incluso del que ocupa una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posición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muy diferente. Sentir desde dentro lo que solo se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veía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desde fuera.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2,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Pensamiento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crítico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Cuestionar lo que parece natural: ¿quien decide? ¿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quién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se beneficia? ¿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Quién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queda excluido? Ver la realidad social como algo construido y transformable.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1,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Conciencia sobre sesgos y prejuicios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Los prejuicios no desaparecen con la buena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intención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Hacerlos visibles es el primer paso para cuestionarlos.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Escucha activa y respeto a la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Escuchar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cómo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además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que. Recibir perspectivas diferentes sin necesidad de resolverlas en una sola verdad.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1,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Usar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emoción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como herramienta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comprensión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no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sólo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como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personal.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3,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Agencia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ciudadanía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escena puede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cambiar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 Lo que ensayamos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aquí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puede trasladarse a la vida: somos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espectadores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 nuestra propia realidad.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4, Cierre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interculturales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Dialogar desde perspectivas distintas, reconocer la influencia del contexto cultural 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percepción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Act. 1, 2,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6. Logros de la </w:t>
      </w:r>
      <w:r w:rsidDel="00000000" w:rsidR="00000000" w:rsidRPr="00000000">
        <w:rPr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y </w:t>
      </w:r>
      <w:r w:rsidDel="00000000" w:rsidR="00000000" w:rsidRPr="00000000">
        <w:rPr>
          <w:rtl w:val="0"/>
        </w:rPr>
        <w:t xml:space="preserve">evaluación</w:t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d6b6b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Logros de la 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5c2a6b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Próximos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 pasos y transferencia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0eded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implicación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todos los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jóvenes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adultos.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un espacio seguro para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expresión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emocional y el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diálogo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reflexivo.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Desarrollo visible de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empatía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y la escucha activa entre participantes.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crítica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sobre estereotipos, prejuicios y sesgos sociales.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Conexión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entre la experiencia vivencial y el aprendizaje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teórico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grupal reforzada 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través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recorrido completo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de0f5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Profundizar en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técnicas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 Teatro del Oprimido en posibles continuaciones.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Incorporar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dinámicas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creación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colectiva y dramaturgia participativa.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Vincular las reflexiones con el contexto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social del proyecto.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Recoger testimonios de los participantes para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documentación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Erasmus +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Evaluar el impacto de las sesiones mediante instrumentos cualitativos.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2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Transferir las herramientas aprendidas a los entornos comunitarios propios.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7. </w:t>
      </w:r>
      <w:r w:rsidDel="00000000" w:rsidR="00000000" w:rsidRPr="00000000">
        <w:rPr>
          <w:rtl w:val="0"/>
        </w:rPr>
        <w:t xml:space="preserve">Conclusión</w:t>
      </w:r>
    </w:p>
    <w:p w:rsidR="00000000" w:rsidDel="00000000" w:rsidP="00000000" w:rsidRDefault="00000000" w:rsidRPr="00000000" w14:paraId="000000E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Esta </w:t>
      </w:r>
      <w:r w:rsidDel="00000000" w:rsidR="00000000" w:rsidRPr="00000000">
        <w:rPr>
          <w:color w:val="1a1a2e"/>
          <w:rtl w:val="0"/>
        </w:rPr>
        <w:t xml:space="preserve">sesión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representa la </w:t>
      </w:r>
      <w:r w:rsidDel="00000000" w:rsidR="00000000" w:rsidRPr="00000000">
        <w:rPr>
          <w:color w:val="1a1a2e"/>
          <w:rtl w:val="0"/>
        </w:rPr>
        <w:t xml:space="preserve">culminación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de un recorrido que ha llevado al grupo desde la espontaneidad y el juego (teatro de </w:t>
      </w:r>
      <w:r w:rsidDel="00000000" w:rsidR="00000000" w:rsidRPr="00000000">
        <w:rPr>
          <w:color w:val="1a1a2e"/>
          <w:rtl w:val="0"/>
        </w:rPr>
        <w:t xml:space="preserve">improvisación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), pasando por la confianza y la identidad (complicidad), el universo del humor y la vulnerabilidad (clown), el mundo interior de las emociones, hasta llegar finalmente al encuentro con lo social: los mecanismos que nos unen y nos separan, los prejuicios que cargamos sin saberlo, las estructuras que excluyen y las formas en que podemos, colectivamente, imaginar y ensayar otras posibles.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Los participantes no solo adquirieron herramientas de </w:t>
      </w:r>
      <w:r w:rsidDel="00000000" w:rsidR="00000000" w:rsidRPr="00000000">
        <w:rPr>
          <w:color w:val="1a1a2e"/>
          <w:rtl w:val="0"/>
        </w:rPr>
        <w:t xml:space="preserve">expresión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teatral, sino que exploraron dimensiones fundamentales de la convivencia, la identidad y la </w:t>
      </w:r>
      <w:r w:rsidDel="00000000" w:rsidR="00000000" w:rsidRPr="00000000">
        <w:rPr>
          <w:color w:val="1a1a2e"/>
          <w:rtl w:val="0"/>
        </w:rPr>
        <w:t xml:space="preserve">empatía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competencias esenciales para una </w:t>
      </w:r>
      <w:r w:rsidDel="00000000" w:rsidR="00000000" w:rsidRPr="00000000">
        <w:rPr>
          <w:color w:val="1a1a2e"/>
          <w:rtl w:val="0"/>
        </w:rPr>
        <w:t xml:space="preserve">ciudadanía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activa e inclusiva.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eded" w:val="clear"/>
            <w:tcMar>
              <w:top w:w="160.0" w:type="dxa"/>
              <w:left w:w="280.0" w:type="dxa"/>
              <w:bottom w:w="160.0" w:type="dxa"/>
              <w:right w:w="28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El proceso vivencial generado a lo largo de las cinco sesiones confirma el potencial del teatro social como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metodología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intervención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 en contextos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educación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 no formal y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transformación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d6b6b"/>
                <w:sz w:val="23"/>
                <w:szCs w:val="23"/>
                <w:rtl w:val="0"/>
              </w:rPr>
              <w:t xml:space="preserve"> comunitaria.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El proyecto Feim Teatre! </w:t>
      </w:r>
      <w:r w:rsidDel="00000000" w:rsidR="00000000" w:rsidRPr="00000000">
        <w:rPr>
          <w:color w:val="1a1a2e"/>
          <w:rtl w:val="0"/>
        </w:rPr>
        <w:t xml:space="preserve">Se ha demostrado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el teatro, cuando se usa como herramienta de </w:t>
      </w:r>
      <w:r w:rsidDel="00000000" w:rsidR="00000000" w:rsidRPr="00000000">
        <w:rPr>
          <w:color w:val="1a1a2e"/>
          <w:rtl w:val="0"/>
        </w:rPr>
        <w:t xml:space="preserve">educación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no formal y </w:t>
      </w:r>
      <w:r w:rsidDel="00000000" w:rsidR="00000000" w:rsidRPr="00000000">
        <w:rPr>
          <w:color w:val="1a1a2e"/>
          <w:rtl w:val="0"/>
        </w:rPr>
        <w:t xml:space="preserve">construcción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grupal, es mucho </w:t>
      </w:r>
      <w:r w:rsidDel="00000000" w:rsidR="00000000" w:rsidRPr="00000000">
        <w:rPr>
          <w:color w:val="1a1a2e"/>
          <w:rtl w:val="0"/>
        </w:rPr>
        <w:t xml:space="preserve">más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 un conjunto de </w:t>
      </w:r>
      <w:r w:rsidDel="00000000" w:rsidR="00000000" w:rsidRPr="00000000">
        <w:rPr>
          <w:color w:val="1a1a2e"/>
          <w:rtl w:val="0"/>
        </w:rPr>
        <w:t xml:space="preserve">técnicas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1a1a2e"/>
          <w:rtl w:val="0"/>
        </w:rPr>
        <w:t xml:space="preserve">escénicas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: es una forma de aprender a estar juntos, de ensayar la convivencia, de explorar </w:t>
      </w:r>
      <w:r w:rsidDel="00000000" w:rsidR="00000000" w:rsidRPr="00000000">
        <w:rPr>
          <w:color w:val="1a1a2e"/>
          <w:rtl w:val="0"/>
        </w:rPr>
        <w:t xml:space="preserve">quién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somos y </w:t>
      </w:r>
      <w:r w:rsidDel="00000000" w:rsidR="00000000" w:rsidRPr="00000000">
        <w:rPr>
          <w:color w:val="1a1a2e"/>
          <w:rtl w:val="0"/>
        </w:rPr>
        <w:t xml:space="preserve">quién</w:t>
      </w:r>
      <w:r w:rsidDel="00000000" w:rsidR="00000000" w:rsidRPr="00000000">
        <w:rPr>
          <w:rFonts w:ascii="Arial" w:cs="Arial" w:eastAsia="Arial" w:hAnsi="Arial"/>
          <w:color w:val="1a1a2e"/>
          <w:sz w:val="22"/>
          <w:szCs w:val="22"/>
          <w:rtl w:val="0"/>
        </w:rPr>
        <w:t xml:space="preserve"> queremos ser, tanto individualmente como en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3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8. </w:t>
      </w:r>
      <w:r w:rsidDel="00000000" w:rsidR="00000000" w:rsidRPr="00000000">
        <w:rPr>
          <w:rtl w:val="0"/>
        </w:rPr>
        <w:t xml:space="preserve">Alineación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 con los objetivos del Cuerpo Europeo de Solidaridad</w:t>
      </w:r>
      <w:r w:rsidDel="00000000" w:rsidR="00000000" w:rsidRPr="00000000">
        <w:rPr>
          <w:rtl w:val="0"/>
        </w:rPr>
      </w:r>
    </w:p>
    <w:tbl>
      <w:tblPr>
        <w:tblStyle w:val="Table1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Prioridad del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5c9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Como lo trabaja esta 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y diversidad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teatro social pone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inclusión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en el centro: las actividades escenifican mecanismos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exclusión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generan conciencia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crítica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sobre los sesgos que los sostienen.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Participación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juvenil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Todas las actividades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están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centradas en el participante como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espectador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: no hay espectadores pasivos. La voz y el cuerpo de cada persona construyen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Aprendizaje no formal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metodología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del teatro social es aprendizaje experiencial en estado puro: el saber emerge de la vivencia,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interacción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grupal.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Ciudadanía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activa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Teatro Imagen (actividad 4) trabaja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directamente con la agencia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: la escena puede cambiarse, y esa conciencia se transfiere 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acción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ciudadana real.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Competencias interculturales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La escucha activa, el respeto a la diversidad de perspectivas y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reflexión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sobre los prejuicios son competencias interculturales fundamentales trabajadas a lo largo de toda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Solidaridad y </w:t>
            </w:r>
            <w:r w:rsidDel="00000000" w:rsidR="00000000" w:rsidRPr="00000000">
              <w:rPr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cohesión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0"/>
                <w:szCs w:val="20"/>
                <w:rtl w:val="0"/>
              </w:rPr>
              <w:t xml:space="preserve">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El recorrido completo del proyecto — y especialmente esta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sesión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— construye una comunidad de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práctica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donde la solidaridad no es un valor abstracto sino una experiencia vivida.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Style w:val="Heading1"/>
        <w:spacing w:after="20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5c99"/>
          <w:sz w:val="32"/>
          <w:szCs w:val="32"/>
          <w:rtl w:val="0"/>
        </w:rPr>
        <w:t xml:space="preserve">9. Licencia y </w:t>
      </w:r>
      <w:r w:rsidDel="00000000" w:rsidR="00000000" w:rsidRPr="00000000">
        <w:rPr>
          <w:rtl w:val="0"/>
        </w:rPr>
        <w:t xml:space="preserve">reutilización</w:t>
      </w:r>
    </w:p>
    <w:tbl>
      <w:tblPr>
        <w:tblStyle w:val="Table2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100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6"/>
                <w:sz w:val="22"/>
                <w:szCs w:val="22"/>
                <w:rtl w:val="0"/>
              </w:rPr>
              <w:t xml:space="preserve">Recurso Educativo Abierto  |  Feim Teatre! Diversitat en Escena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Este informe y las actividades descritas se publican bajo licencia Creative Commons Reconocimiento-CompartirIgual 4.0 Internacional (CC BY-SA 4.0). Puedes copiar, adaptar y redistribuir este material para cualquier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, incluso comercial, siempre que se reconozca la </w:t>
            </w:r>
            <w:r w:rsidDel="00000000" w:rsidR="00000000" w:rsidRPr="00000000">
              <w:rPr>
                <w:color w:val="1a1a2e"/>
                <w:sz w:val="20"/>
                <w:szCs w:val="20"/>
                <w:rtl w:val="0"/>
              </w:rPr>
              <w:t xml:space="preserve">autoría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0"/>
                <w:szCs w:val="20"/>
                <w:rtl w:val="0"/>
              </w:rPr>
              <w:t xml:space="preserve"> y se mantenga la misma licencia.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Proyecto financiado por el Cuerpo Europeo de Solidaridad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Europea. Ref. 2025-1-ES02-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ESC 30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-SOL-000345934. Agencia Nacional: INJUVE ES02. El contenido de este documento es responsabilidad exclusiva de sus autores y no refleja necesariamente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opinión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de la </w:t>
            </w:r>
            <w:r w:rsidDel="00000000" w:rsidR="00000000" w:rsidRPr="00000000">
              <w:rPr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Unión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7"/>
                <w:szCs w:val="17"/>
                <w:rtl w:val="0"/>
              </w:rPr>
              <w:t xml:space="preserve"> Europea ni de la Agencia Nacional.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pBdr>
        <w:top w:color="d6e4f0" w:space="1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Cuerpo Europeo de Solidaridad  |  INJUVE ES02  |  Recurso CC BY-SA 4.0Teatro Social e </w:t>
    </w:r>
    <w:r w:rsidDel="00000000" w:rsidR="00000000" w:rsidRPr="00000000">
      <w:rPr>
        <w:color w:val="888888"/>
        <w:sz w:val="16"/>
        <w:szCs w:val="16"/>
        <w:rtl w:val="0"/>
      </w:rPr>
      <w:t xml:space="preserve">Inclusión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pBdr>
        <w:bottom w:color="2e75b6" w:space="1" w:sz="6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2e75b6"/>
        <w:sz w:val="17"/>
        <w:szCs w:val="17"/>
        <w:rtl w:val="0"/>
      </w:rPr>
      <w:t xml:space="preserve">Feim Teatre! Diversitat en Escena  |  2025-1-ES02-ESC30-SOL-000345934</w:t>
    </w: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20/04/2026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5c99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24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20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BeoEEuStGXXXv/TKX8ms8fGLQ==">CgMxLjA4AHIhMTdiTFRXbm5lMU5JME82ZU4zVFN2LTZRQmdTMTZmN21X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